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47F04" w:rsidRDefault="00147F04" w:rsidP="00147F04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147F04" w:rsidRPr="00413395" w:rsidTr="005911D0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147F04" w:rsidRPr="00413395" w:rsidRDefault="00147F04" w:rsidP="005911D0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PRIPREMA</w:t>
            </w:r>
          </w:p>
        </w:tc>
      </w:tr>
      <w:tr w:rsidR="00147F04" w:rsidRPr="00413395" w:rsidTr="00591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147F04" w:rsidRPr="00413395" w:rsidRDefault="00147F04" w:rsidP="00591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47F04" w:rsidRPr="00413395" w:rsidRDefault="00147F04" w:rsidP="00591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7F04" w:rsidRPr="00413395" w:rsidRDefault="00147F04" w:rsidP="00591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7F04" w:rsidRPr="00413395" w:rsidRDefault="00147F04" w:rsidP="005911D0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147F04" w:rsidRPr="00413395" w:rsidTr="00591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47F04" w:rsidRPr="00413395" w:rsidRDefault="00147F04" w:rsidP="00591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47F04" w:rsidRDefault="00147F04" w:rsidP="00591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Pr="00413395">
              <w:rPr>
                <w:rFonts w:cs="Arial"/>
                <w:b/>
                <w:szCs w:val="20"/>
              </w:rPr>
              <w:t>me i prezime</w:t>
            </w:r>
            <w:r>
              <w:rPr>
                <w:rFonts w:cs="Arial"/>
                <w:b/>
                <w:szCs w:val="20"/>
              </w:rPr>
              <w:t xml:space="preserve"> učitelja/učiteljice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147F04" w:rsidRPr="00413395" w:rsidRDefault="00147F04" w:rsidP="00591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147F04" w:rsidRPr="00413395" w:rsidRDefault="00147F04" w:rsidP="005911D0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47F04" w:rsidRPr="00413395" w:rsidTr="00591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47F04" w:rsidRPr="00413395" w:rsidRDefault="00147F04" w:rsidP="00591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47F04" w:rsidRPr="00413395" w:rsidRDefault="002A2F14" w:rsidP="005911D0">
            <w:pPr>
              <w:rPr>
                <w:b/>
                <w:bCs/>
                <w:color w:val="00000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Cs w:val="20"/>
                <w:lang w:eastAsia="en-US"/>
              </w:rPr>
              <w:t xml:space="preserve">2. </w:t>
            </w:r>
            <w:r w:rsidR="00147F04">
              <w:rPr>
                <w:b/>
                <w:bCs/>
                <w:color w:val="000000"/>
                <w:szCs w:val="20"/>
                <w:lang w:eastAsia="en-US"/>
              </w:rPr>
              <w:t>Proračunske tablice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47F04" w:rsidRPr="00413395" w:rsidRDefault="00147F04" w:rsidP="00591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47F04" w:rsidRPr="00413395" w:rsidRDefault="00147F04" w:rsidP="005911D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15, 16</w:t>
            </w:r>
          </w:p>
        </w:tc>
      </w:tr>
      <w:tr w:rsidR="00147F04" w:rsidRPr="00413395" w:rsidTr="00591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47F04" w:rsidRPr="00413395" w:rsidRDefault="00147F04" w:rsidP="00591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47F04" w:rsidRPr="00413395" w:rsidRDefault="00147F04" w:rsidP="005911D0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47F04" w:rsidRPr="00413395" w:rsidRDefault="00147F04" w:rsidP="00591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147F04" w:rsidRPr="00F0001F" w:rsidRDefault="00147F04" w:rsidP="00147F04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147F04" w:rsidRPr="00413395" w:rsidTr="005911D0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147F04" w:rsidRPr="00413395" w:rsidRDefault="00147F04" w:rsidP="005911D0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147F04" w:rsidRPr="000820B0" w:rsidRDefault="002A2F14" w:rsidP="005911D0">
            <w:pPr>
              <w:ind w:left="384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2.</w:t>
            </w:r>
            <w:r w:rsidR="007D4230">
              <w:rPr>
                <w:b/>
                <w:bCs/>
                <w:color w:val="000000"/>
                <w:szCs w:val="20"/>
              </w:rPr>
              <w:t xml:space="preserve"> 2.</w:t>
            </w:r>
            <w:bookmarkStart w:id="0" w:name="_GoBack"/>
            <w:bookmarkEnd w:id="0"/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="00147F04" w:rsidRPr="00FB1D45">
              <w:rPr>
                <w:b/>
                <w:bCs/>
                <w:color w:val="000000"/>
                <w:szCs w:val="20"/>
              </w:rPr>
              <w:t>Obrada podataka - matematičke formule i jednostavne funkcije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147F04" w:rsidRPr="00413395" w:rsidRDefault="00147F04" w:rsidP="005911D0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147F04" w:rsidRPr="00413395" w:rsidRDefault="00147F04" w:rsidP="005911D0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147F04" w:rsidRPr="00413395" w:rsidRDefault="00147F04" w:rsidP="005911D0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147F04" w:rsidRPr="00413395" w:rsidRDefault="00147F04" w:rsidP="005911D0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:rsidR="00147F04" w:rsidRPr="000820B0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47F04" w:rsidRPr="00413395" w:rsidTr="005911D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47F04" w:rsidRPr="001A40F0" w:rsidRDefault="00147F04" w:rsidP="005911D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47F04" w:rsidRPr="00413395" w:rsidTr="005911D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7F04" w:rsidRPr="00413395" w:rsidRDefault="00147F04" w:rsidP="005911D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F3E17">
              <w:rPr>
                <w:rFonts w:cs="Arial"/>
                <w:szCs w:val="20"/>
              </w:rPr>
              <w:t xml:space="preserve">A. 7. 3 </w:t>
            </w:r>
            <w:r>
              <w:rPr>
                <w:rFonts w:cs="Arial"/>
                <w:szCs w:val="20"/>
              </w:rPr>
              <w:t>P</w:t>
            </w:r>
            <w:r w:rsidRPr="00DF3E17">
              <w:rPr>
                <w:rFonts w:cs="Arial"/>
                <w:szCs w:val="20"/>
              </w:rPr>
              <w:t>rikuplja i unosi podatke kojima se analizira neki problem s pomoću odgovarajućega programa, otkriva odnos među podatcima koristeći se različitim alatima programa te mogućnostima prikazivanja podataka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147F04" w:rsidRPr="00413395" w:rsidTr="005911D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47F04" w:rsidRPr="001A40F0" w:rsidRDefault="00147F04" w:rsidP="005911D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 xml:space="preserve">Očekivanja </w:t>
            </w:r>
            <w:proofErr w:type="spellStart"/>
            <w:r>
              <w:rPr>
                <w:rFonts w:cs="Arial"/>
                <w:b/>
                <w:i/>
                <w:color w:val="1F497D"/>
                <w:szCs w:val="20"/>
              </w:rPr>
              <w:t>međupredmetnih</w:t>
            </w:r>
            <w:proofErr w:type="spellEnd"/>
            <w:r>
              <w:rPr>
                <w:rFonts w:cs="Arial"/>
                <w:b/>
                <w:i/>
                <w:color w:val="1F497D"/>
                <w:szCs w:val="20"/>
              </w:rPr>
              <w:t xml:space="preserve"> tema</w:t>
            </w:r>
          </w:p>
        </w:tc>
      </w:tr>
      <w:tr w:rsidR="00147F04" w:rsidRPr="00413395" w:rsidTr="005911D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7F04" w:rsidRDefault="00147F04" w:rsidP="005911D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>MPT Poduzetništvo</w:t>
            </w:r>
          </w:p>
          <w:p w:rsidR="00147F04" w:rsidRDefault="00147F04" w:rsidP="005911D0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>B 1.2. Planira i upravlja aktivnostima.</w:t>
            </w:r>
          </w:p>
          <w:p w:rsidR="00147F04" w:rsidRPr="00413395" w:rsidRDefault="00147F04" w:rsidP="005911D0">
            <w:pPr>
              <w:pStyle w:val="Odlomakpopisa"/>
              <w:ind w:left="454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>C 1.3.</w:t>
            </w:r>
            <w:r>
              <w:rPr>
                <w:rFonts w:cs="Arial"/>
                <w:szCs w:val="20"/>
              </w:rPr>
              <w:t xml:space="preserve"> Upoznaje funkciju novca.</w:t>
            </w:r>
          </w:p>
        </w:tc>
      </w:tr>
      <w:tr w:rsidR="00147F04" w:rsidRPr="00413395" w:rsidTr="005911D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47F04" w:rsidRPr="001A40F0" w:rsidRDefault="00147F04" w:rsidP="005911D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147F04" w:rsidRPr="00413395" w:rsidTr="005911D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7F04" w:rsidRDefault="00147F04" w:rsidP="005911D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>Matemati</w:t>
            </w:r>
            <w:r>
              <w:rPr>
                <w:rFonts w:cs="Arial"/>
                <w:szCs w:val="20"/>
              </w:rPr>
              <w:t>ka: E.7.1, A. 7. 1 – 2., 3., 4.</w:t>
            </w:r>
          </w:p>
          <w:p w:rsidR="00147F04" w:rsidRPr="00413395" w:rsidRDefault="00147F04" w:rsidP="005911D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E7284A">
              <w:rPr>
                <w:rFonts w:cs="Arial"/>
                <w:szCs w:val="20"/>
              </w:rPr>
              <w:t xml:space="preserve">Kemija: T.7. 1., </w:t>
            </w:r>
            <w:proofErr w:type="spellStart"/>
            <w:r w:rsidRPr="00E7284A">
              <w:rPr>
                <w:rFonts w:cs="Arial"/>
                <w:szCs w:val="20"/>
              </w:rPr>
              <w:t>PiP</w:t>
            </w:r>
            <w:proofErr w:type="spellEnd"/>
            <w:r w:rsidRPr="00E7284A">
              <w:rPr>
                <w:rFonts w:cs="Arial"/>
                <w:szCs w:val="20"/>
              </w:rPr>
              <w:t>. 7. 1., PP. 7. 2., PP.7. 3.</w:t>
            </w:r>
          </w:p>
        </w:tc>
      </w:tr>
      <w:tr w:rsidR="00147F04" w:rsidRPr="00413395" w:rsidTr="005911D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47F04" w:rsidRPr="001A40F0" w:rsidRDefault="00147F04" w:rsidP="005911D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 (projekti)</w:t>
            </w:r>
          </w:p>
        </w:tc>
      </w:tr>
      <w:tr w:rsidR="00147F04" w:rsidRPr="00413395" w:rsidTr="005911D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7F04" w:rsidRPr="00413395" w:rsidRDefault="00147F04" w:rsidP="005911D0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DF3E17">
              <w:rPr>
                <w:rFonts w:cs="Arial"/>
                <w:szCs w:val="20"/>
              </w:rPr>
              <w:t>Učenik prepoznaje programe za obradu, analizu i prikazivanje podataka, prikuplja potrebne podatke za opisivanje zadanog problema, prepoznaje i koristi se osnovnim mogućnostima odabranoga programa. Unosi podatke, odabire odgovarajući način prikazivanja podataka ovisno o vrsti podataka. Odabire potrebne ulazne podatke, obrađuje ih formulama i jednostavnim funkcijama (matematičke formule, zbroj, prosječna vrijednost…) kako bi dobio zadane rezultate.</w:t>
            </w:r>
          </w:p>
        </w:tc>
      </w:tr>
      <w:tr w:rsidR="00147F04" w:rsidRPr="00413395" w:rsidTr="005911D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47F04" w:rsidRPr="001A40F0" w:rsidRDefault="00147F04" w:rsidP="005911D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Vrednovanje</w:t>
            </w:r>
          </w:p>
        </w:tc>
      </w:tr>
      <w:tr w:rsidR="00147F04" w:rsidRPr="00413395" w:rsidTr="005911D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7F04" w:rsidRPr="00C63FFF" w:rsidRDefault="00147F04" w:rsidP="005911D0">
            <w:pPr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 xml:space="preserve">Za učenje – </w:t>
            </w:r>
            <w:r w:rsidRPr="00D0157C">
              <w:rPr>
                <w:rFonts w:cs="Arial"/>
                <w:szCs w:val="20"/>
              </w:rPr>
              <w:t>ljestvice procjene, e-</w:t>
            </w:r>
            <w:proofErr w:type="spellStart"/>
            <w:r w:rsidRPr="00D0157C">
              <w:rPr>
                <w:rFonts w:cs="Arial"/>
                <w:szCs w:val="20"/>
              </w:rPr>
              <w:t>portfolio</w:t>
            </w:r>
            <w:proofErr w:type="spellEnd"/>
            <w:r>
              <w:rPr>
                <w:rFonts w:cs="Arial"/>
                <w:szCs w:val="20"/>
              </w:rPr>
              <w:t>, praćenje tijekom rada, digitalne značke</w:t>
            </w:r>
          </w:p>
          <w:p w:rsidR="00147F04" w:rsidRPr="00C63FFF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Kao učenje – </w:t>
            </w:r>
            <w:proofErr w:type="spellStart"/>
            <w:r>
              <w:rPr>
                <w:rFonts w:cs="Arial"/>
                <w:szCs w:val="20"/>
              </w:rPr>
              <w:t>samovrednovanje</w:t>
            </w:r>
            <w:proofErr w:type="spellEnd"/>
          </w:p>
          <w:p w:rsidR="00147F04" w:rsidRPr="00413395" w:rsidRDefault="00147F04" w:rsidP="00D618F9">
            <w:pPr>
              <w:pStyle w:val="Odlomakpopisa"/>
              <w:ind w:left="0"/>
              <w:jc w:val="left"/>
              <w:rPr>
                <w:rFonts w:cs="Arial"/>
                <w:szCs w:val="20"/>
              </w:rPr>
            </w:pPr>
            <w:r w:rsidRPr="00C63FFF">
              <w:rPr>
                <w:rFonts w:cs="Arial"/>
                <w:szCs w:val="20"/>
              </w:rPr>
              <w:t xml:space="preserve">Vrednovanje naučenog – </w:t>
            </w:r>
            <w:r w:rsidRPr="00D0157C">
              <w:rPr>
                <w:rFonts w:cs="Arial"/>
                <w:szCs w:val="20"/>
              </w:rPr>
              <w:t>online kvizovi (</w:t>
            </w:r>
            <w:proofErr w:type="spellStart"/>
            <w:r w:rsidRPr="00D0157C">
              <w:rPr>
                <w:rFonts w:cs="Arial"/>
                <w:szCs w:val="20"/>
              </w:rPr>
              <w:t>Kahoot</w:t>
            </w:r>
            <w:proofErr w:type="spellEnd"/>
            <w:r>
              <w:rPr>
                <w:rFonts w:cs="Arial"/>
                <w:szCs w:val="20"/>
              </w:rPr>
              <w:t xml:space="preserve">, Office365 </w:t>
            </w:r>
            <w:proofErr w:type="spellStart"/>
            <w:r>
              <w:rPr>
                <w:rFonts w:cs="Arial"/>
                <w:szCs w:val="20"/>
              </w:rPr>
              <w:t>Forms</w:t>
            </w:r>
            <w:proofErr w:type="spellEnd"/>
            <w:r>
              <w:rPr>
                <w:rFonts w:cs="Arial"/>
                <w:szCs w:val="20"/>
              </w:rPr>
              <w:t xml:space="preserve">, kvizovi na </w:t>
            </w:r>
            <w:proofErr w:type="spellStart"/>
            <w:r>
              <w:rPr>
                <w:rFonts w:cs="Arial"/>
                <w:szCs w:val="20"/>
              </w:rPr>
              <w:t>Edmodu</w:t>
            </w:r>
            <w:proofErr w:type="spellEnd"/>
            <w:r w:rsidRPr="00D0157C">
              <w:rPr>
                <w:rFonts w:cs="Arial"/>
                <w:szCs w:val="20"/>
              </w:rPr>
              <w:t xml:space="preserve"> i sl.)</w:t>
            </w:r>
            <w:r w:rsidR="00D618F9">
              <w:rPr>
                <w:rFonts w:cs="Arial"/>
                <w:szCs w:val="20"/>
              </w:rPr>
              <w:t xml:space="preserve">, </w:t>
            </w:r>
            <w:r w:rsidR="00D618F9" w:rsidRPr="004D72DE">
              <w:rPr>
                <w:rFonts w:cs="Arial"/>
                <w:szCs w:val="20"/>
              </w:rPr>
              <w:t>opažanje izvedbe učenika u praktičnome radu</w:t>
            </w:r>
            <w:r w:rsidR="00D618F9">
              <w:rPr>
                <w:rFonts w:cs="Arial"/>
                <w:szCs w:val="20"/>
              </w:rPr>
              <w:t xml:space="preserve"> na računalu (rad u Excelu)</w:t>
            </w:r>
          </w:p>
        </w:tc>
      </w:tr>
    </w:tbl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147F04" w:rsidRPr="00413395" w:rsidTr="005911D0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147F04" w:rsidRPr="00BC7EAC" w:rsidRDefault="00147F04" w:rsidP="005911D0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ARTIKULACIJA METODIČKE JEDINICE</w:t>
            </w:r>
          </w:p>
        </w:tc>
      </w:tr>
      <w:tr w:rsidR="00147F04" w:rsidRPr="00413395" w:rsidTr="005911D0">
        <w:trPr>
          <w:trHeight w:val="190"/>
        </w:trPr>
        <w:tc>
          <w:tcPr>
            <w:tcW w:w="4581" w:type="pct"/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147F04" w:rsidRPr="00413395" w:rsidRDefault="00147F04" w:rsidP="005911D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147F04" w:rsidRPr="00413395" w:rsidTr="005911D0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</w:p>
        </w:tc>
      </w:tr>
      <w:tr w:rsidR="00147F04" w:rsidRPr="00413395" w:rsidTr="005911D0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147F04" w:rsidRPr="007D22CB" w:rsidRDefault="00421431" w:rsidP="00421431">
            <w:pPr>
              <w:rPr>
                <w:szCs w:val="20"/>
              </w:rPr>
            </w:pPr>
            <w:r>
              <w:rPr>
                <w:szCs w:val="20"/>
              </w:rPr>
              <w:t xml:space="preserve">Zajedno s učenicima ponoviti osnovne pojmove o matematičkim formulama i funkcijama u Excelu koje su upoznali na prethodnom satu. Osim kroz razgovor s učenicima, ova aktivnost može se realizirati pomoću online kviza (npr. </w:t>
            </w:r>
            <w:proofErr w:type="spellStart"/>
            <w:r>
              <w:rPr>
                <w:szCs w:val="20"/>
              </w:rPr>
              <w:t>Kahoot</w:t>
            </w:r>
            <w:proofErr w:type="spellEnd"/>
            <w:r>
              <w:rPr>
                <w:szCs w:val="20"/>
              </w:rPr>
              <w:t xml:space="preserve">) ili edukativnih online igri (npr. </w:t>
            </w:r>
            <w:proofErr w:type="spellStart"/>
            <w:r>
              <w:rPr>
                <w:szCs w:val="20"/>
              </w:rPr>
              <w:t>LearningApps</w:t>
            </w:r>
            <w:proofErr w:type="spellEnd"/>
            <w:r>
              <w:rPr>
                <w:szCs w:val="20"/>
              </w:rPr>
              <w:t xml:space="preserve"> interaktivni moduli). Najaviti temu sata.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421431" w:rsidRPr="00413395" w:rsidRDefault="00421431" w:rsidP="005911D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421431" w:rsidRPr="00413395" w:rsidRDefault="00421431" w:rsidP="005911D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147F04" w:rsidRPr="00413395" w:rsidTr="005911D0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</w:p>
        </w:tc>
      </w:tr>
      <w:tr w:rsidR="00147F04" w:rsidRPr="00413395" w:rsidTr="005911D0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147F04" w:rsidRDefault="00147F04" w:rsidP="005911D0">
            <w:r>
              <w:rPr>
                <w:b/>
              </w:rPr>
              <w:t xml:space="preserve">U: </w:t>
            </w:r>
            <w:r w:rsidRPr="006C57BD">
              <w:t>2.2</w:t>
            </w:r>
            <w:r>
              <w:t xml:space="preserve"> Obrada podataka – matematičke formule i funkcije (str. 31 – 33)</w:t>
            </w:r>
          </w:p>
          <w:p w:rsidR="00147F04" w:rsidRDefault="00147F04" w:rsidP="005911D0"/>
          <w:p w:rsidR="00704AE8" w:rsidRPr="00704AE8" w:rsidRDefault="00704AE8" w:rsidP="005911D0">
            <w:pPr>
              <w:rPr>
                <w:i/>
              </w:rPr>
            </w:pPr>
            <w:r w:rsidRPr="00704AE8">
              <w:rPr>
                <w:i/>
              </w:rPr>
              <w:t>Kopiranje formula</w:t>
            </w:r>
          </w:p>
          <w:p w:rsidR="00704AE8" w:rsidRDefault="00704AE8" w:rsidP="005911D0"/>
          <w:p w:rsidR="00421431" w:rsidRDefault="00421431" w:rsidP="005911D0">
            <w:r>
              <w:t>Pomoću primjera iz udžbenika (str. 31) objasniti i pokazati kopiranje formula u Excelu.</w:t>
            </w:r>
            <w:r w:rsidR="009D7D82">
              <w:t xml:space="preserve"> </w:t>
            </w:r>
            <w:r w:rsidR="00225F1E">
              <w:t>Učenici trebaju uočiti da se adrese ćelija mijenjaju pri kopiranju formula.</w:t>
            </w:r>
          </w:p>
          <w:p w:rsidR="00421431" w:rsidRDefault="00421431" w:rsidP="005911D0"/>
          <w:p w:rsidR="00421431" w:rsidRDefault="00421431" w:rsidP="005911D0">
            <w:r>
              <w:t>Aktivnost za učenike:</w:t>
            </w:r>
          </w:p>
          <w:p w:rsidR="00421431" w:rsidRDefault="001C37EC" w:rsidP="005911D0">
            <w:r>
              <w:t>U novoj radnoj knjizi unijeti podatke kao u primjeru (slika u udžbeniku, str. 31). Izračunati ukupnu cijenu u stupcu D i pri tome upotrijebiti kopiranje formula.</w:t>
            </w:r>
          </w:p>
          <w:p w:rsidR="00421431" w:rsidRDefault="00421431" w:rsidP="005911D0"/>
          <w:p w:rsidR="00147F04" w:rsidRPr="00DD3425" w:rsidRDefault="00DD3425" w:rsidP="005911D0">
            <w:pPr>
              <w:rPr>
                <w:i/>
              </w:rPr>
            </w:pPr>
            <w:r w:rsidRPr="00DD3425">
              <w:rPr>
                <w:i/>
              </w:rPr>
              <w:t>Relativne, apsolutne i mješovite adrese</w:t>
            </w:r>
          </w:p>
          <w:p w:rsidR="00DD3425" w:rsidRDefault="00DD3425" w:rsidP="005911D0"/>
          <w:p w:rsidR="00225F1E" w:rsidRDefault="00225F1E" w:rsidP="005911D0">
            <w:r>
              <w:t xml:space="preserve">Upoznavanje vrsta adresa u Excelu započeti objašnjavajući primjer iz udžbenika, postaviti učenike </w:t>
            </w:r>
            <w:r w:rsidR="00D73203">
              <w:t>u</w:t>
            </w:r>
            <w:r>
              <w:t xml:space="preserve"> problemsku situaciju - zašto se u ćelijama u koje smo kopirali formulu ne ispisuje točno rješenje?</w:t>
            </w:r>
          </w:p>
          <w:p w:rsidR="009D7D82" w:rsidRDefault="00D73203" w:rsidP="005911D0">
            <w:r>
              <w:t xml:space="preserve">Kroz razgovor s učenicima dovesti ih do zaključka i uputiti ih da se adrese koje se mijenjaju pri kopiranju formula nazivaju </w:t>
            </w:r>
            <w:r w:rsidR="00225F1E">
              <w:t>relativne adrese</w:t>
            </w:r>
            <w:r>
              <w:t>.</w:t>
            </w:r>
          </w:p>
          <w:p w:rsidR="00D73203" w:rsidRDefault="00D73203" w:rsidP="005911D0">
            <w:r>
              <w:t xml:space="preserve">Upitati učenike imaju li ideju kako riješiti ovaj problem. Kroz razgovor s učenicima dovesti ih do rješenja problema, onemogućavanja prilagodbe mjestu kopiranja prilikom kopiranja formula. Uputiti učenike da nam to omogućuje uporaba apsolutnih adresa ćelija. Pokazati </w:t>
            </w:r>
            <w:r w:rsidR="004F3F01">
              <w:t>izgled apsolutne adrese ćelije i primjer uporabe (na istoj tablici s primjerom). Učenici trebaju uočiti da se uporabom apsolutne adrese pri kopiranju formule neće mijenjati adresa ćelije.</w:t>
            </w:r>
          </w:p>
          <w:p w:rsidR="00225F1E" w:rsidRDefault="00225F1E" w:rsidP="005911D0"/>
          <w:p w:rsidR="0022439C" w:rsidRDefault="0022439C" w:rsidP="005911D0">
            <w:r>
              <w:t>Aktivnost za učenike:</w:t>
            </w:r>
          </w:p>
          <w:p w:rsidR="0022439C" w:rsidRDefault="0022439C" w:rsidP="005911D0">
            <w:r w:rsidRPr="0022439C">
              <w:rPr>
                <w:b/>
              </w:rPr>
              <w:t>Vježba 5.</w:t>
            </w:r>
            <w:r>
              <w:t xml:space="preserve"> (udžbenik, str. 32) – Mješovite adrese ćelija</w:t>
            </w:r>
          </w:p>
          <w:p w:rsidR="009D7D82" w:rsidRDefault="009D7D82" w:rsidP="005911D0"/>
          <w:p w:rsidR="00050615" w:rsidRDefault="00050615" w:rsidP="00050615">
            <w:r>
              <w:t>Aktivnost za učenike:</w:t>
            </w:r>
          </w:p>
          <w:p w:rsidR="00050615" w:rsidRPr="005E6F03" w:rsidRDefault="00050615" w:rsidP="00050615">
            <w:pPr>
              <w:rPr>
                <w:i/>
              </w:rPr>
            </w:pPr>
            <w:r w:rsidRPr="00D27D5F">
              <w:rPr>
                <w:b/>
              </w:rPr>
              <w:t>RB</w:t>
            </w:r>
            <w:r>
              <w:rPr>
                <w:b/>
              </w:rPr>
              <w:t xml:space="preserve">: </w:t>
            </w:r>
            <w:r>
              <w:t>2.2. Obrada podataka – matematičke formule i funkcije (str. 18, zadatak 8)</w:t>
            </w:r>
          </w:p>
          <w:p w:rsidR="00050615" w:rsidRDefault="00050615" w:rsidP="005911D0"/>
          <w:p w:rsidR="00DD3425" w:rsidRPr="00DD3425" w:rsidRDefault="00DD3425" w:rsidP="005911D0">
            <w:pPr>
              <w:rPr>
                <w:i/>
              </w:rPr>
            </w:pPr>
            <w:r w:rsidRPr="00DD3425">
              <w:rPr>
                <w:i/>
              </w:rPr>
              <w:t>Nizovi podataka</w:t>
            </w:r>
          </w:p>
          <w:p w:rsidR="00DD3425" w:rsidRDefault="00DD3425" w:rsidP="005911D0"/>
          <w:p w:rsidR="0022439C" w:rsidRDefault="00796579" w:rsidP="005911D0">
            <w:r>
              <w:t>Upoznati učenike s nizovima podataka pomoću primjera iz udžbenika (str. 32). Objasniti učenicima da Excel omogućava automatsko popunjavanje susjednih ćelija upotrebom nizova podataka. Pokazati učenicima kako se u Excelu stvara niz podataka.</w:t>
            </w:r>
          </w:p>
          <w:p w:rsidR="00796579" w:rsidRDefault="00796579" w:rsidP="005911D0"/>
          <w:p w:rsidR="00796579" w:rsidRDefault="00796579" w:rsidP="005911D0">
            <w:r>
              <w:t>Aktivnost za učenike:</w:t>
            </w:r>
          </w:p>
          <w:p w:rsidR="00796579" w:rsidRDefault="00796579" w:rsidP="005911D0">
            <w:r>
              <w:t xml:space="preserve">Napraviti niz </w:t>
            </w:r>
            <w:r w:rsidR="009336F4">
              <w:t>- brojevi</w:t>
            </w:r>
            <w:r>
              <w:t xml:space="preserve"> od 1 do 15.</w:t>
            </w:r>
          </w:p>
          <w:p w:rsidR="009336F4" w:rsidRDefault="009336F4" w:rsidP="005911D0">
            <w:r>
              <w:t>Napraviti niz – dani u tjednu, počevši od ponedjeljka.</w:t>
            </w:r>
          </w:p>
          <w:p w:rsidR="0022439C" w:rsidRDefault="0022439C" w:rsidP="005911D0"/>
          <w:p w:rsidR="00050615" w:rsidRDefault="00050615" w:rsidP="00050615">
            <w:r>
              <w:t>Aktivnost za učenike:</w:t>
            </w:r>
          </w:p>
          <w:p w:rsidR="00050615" w:rsidRPr="005E6F03" w:rsidRDefault="00050615" w:rsidP="00050615">
            <w:pPr>
              <w:rPr>
                <w:i/>
              </w:rPr>
            </w:pPr>
            <w:r w:rsidRPr="00D27D5F">
              <w:rPr>
                <w:b/>
              </w:rPr>
              <w:lastRenderedPageBreak/>
              <w:t>RB</w:t>
            </w:r>
            <w:r>
              <w:rPr>
                <w:b/>
              </w:rPr>
              <w:t xml:space="preserve">: </w:t>
            </w:r>
            <w:r>
              <w:t>2.2. Obrada podataka – matematičke formule i funkcije (str. 18 i 19, zadaci 9 i 10)</w:t>
            </w:r>
          </w:p>
          <w:p w:rsidR="00050615" w:rsidRDefault="00050615" w:rsidP="005911D0"/>
          <w:p w:rsidR="00DD3425" w:rsidRPr="00DD3425" w:rsidRDefault="00DD3425" w:rsidP="005911D0">
            <w:pPr>
              <w:rPr>
                <w:i/>
              </w:rPr>
            </w:pPr>
            <w:r w:rsidRPr="00DD3425">
              <w:rPr>
                <w:i/>
              </w:rPr>
              <w:t>Formati brojeva u ćelijama</w:t>
            </w:r>
          </w:p>
          <w:p w:rsidR="00DD3425" w:rsidRDefault="00DD3425" w:rsidP="005911D0"/>
          <w:p w:rsidR="009336F4" w:rsidRDefault="00B26288" w:rsidP="005911D0">
            <w:r>
              <w:t xml:space="preserve">Nastaviti s primjerom u kojem smo izračunali cijene artikala u kunama i eurima. Upitati učenike kako bi dodali oznake valuta. Objasniti učenicima da </w:t>
            </w:r>
            <w:r w:rsidR="00AC1E1F">
              <w:t>brojeve u ćelijama možemo oblikovati</w:t>
            </w:r>
            <w:r>
              <w:t xml:space="preserve"> </w:t>
            </w:r>
            <w:r w:rsidR="00AC1E1F">
              <w:t xml:space="preserve">na razne načine, prema ponuđenim kategorijama. Pokazati učenicima kako će oblikovati upisani broj u ćeliji. </w:t>
            </w:r>
          </w:p>
          <w:p w:rsidR="00C34A3B" w:rsidRDefault="00C34A3B" w:rsidP="005911D0"/>
          <w:p w:rsidR="00C34A3B" w:rsidRDefault="00C34A3B" w:rsidP="005911D0">
            <w:r>
              <w:t>Aktivnost za učenike:</w:t>
            </w:r>
          </w:p>
          <w:p w:rsidR="00C34A3B" w:rsidRDefault="00C34A3B" w:rsidP="005911D0">
            <w:r>
              <w:t>Istražiti mogućnosti oblikovanja brojeva u ćelijama prema ponuđenim kategorijama (Brojčana, Valutna, Datum, …).</w:t>
            </w:r>
          </w:p>
          <w:p w:rsidR="009336F4" w:rsidRDefault="009336F4" w:rsidP="005911D0"/>
          <w:p w:rsidR="00DD3425" w:rsidRPr="00DD3425" w:rsidRDefault="00DD3425" w:rsidP="005911D0">
            <w:pPr>
              <w:rPr>
                <w:i/>
              </w:rPr>
            </w:pPr>
            <w:r w:rsidRPr="00DD3425">
              <w:rPr>
                <w:i/>
              </w:rPr>
              <w:t>Računanje s datumima</w:t>
            </w:r>
          </w:p>
          <w:p w:rsidR="00DD3425" w:rsidRDefault="00DD3425" w:rsidP="005911D0"/>
          <w:p w:rsidR="00C34A3B" w:rsidRDefault="00050615" w:rsidP="005911D0">
            <w:r>
              <w:t>Upitati učenike sjećaju li se što smo na prošlom satu spomenuli vezano za datume u Excelu. Objasniti da Excel tumači datume kao brojeve i da im pridružuje brojčane vrijednosti, prema zadanim postavkama 1. siječnja 1900. serijski je broj 1.</w:t>
            </w:r>
          </w:p>
          <w:p w:rsidR="00050615" w:rsidRDefault="00050615" w:rsidP="005911D0">
            <w:r>
              <w:t>Pokazati učenicima primjer računanja s datumima.</w:t>
            </w:r>
          </w:p>
          <w:p w:rsidR="00DD3425" w:rsidRDefault="00DD3425" w:rsidP="005911D0"/>
          <w:p w:rsidR="00050615" w:rsidRDefault="00050615" w:rsidP="00050615">
            <w:r>
              <w:t>Aktivnost za učenike:</w:t>
            </w:r>
          </w:p>
          <w:p w:rsidR="00147F04" w:rsidRPr="00050615" w:rsidRDefault="00050615" w:rsidP="00050615">
            <w:r w:rsidRPr="00D27D5F">
              <w:rPr>
                <w:b/>
              </w:rPr>
              <w:t>RB</w:t>
            </w:r>
            <w:r>
              <w:rPr>
                <w:b/>
              </w:rPr>
              <w:t xml:space="preserve">: </w:t>
            </w:r>
            <w:r>
              <w:t>2.2. Obrada podataka – matematičke formule i funkcije (str. 19, zadatak 11)</w:t>
            </w:r>
          </w:p>
        </w:tc>
        <w:tc>
          <w:tcPr>
            <w:tcW w:w="216" w:type="pct"/>
            <w:tcBorders>
              <w:top w:val="nil"/>
            </w:tcBorders>
          </w:tcPr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U</w:t>
            </w:r>
          </w:p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147F04" w:rsidRPr="00413395" w:rsidRDefault="00147F04" w:rsidP="003E6B4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147F04" w:rsidRPr="00413395" w:rsidTr="005911D0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lastRenderedPageBreak/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</w:p>
        </w:tc>
      </w:tr>
      <w:tr w:rsidR="00147F04" w:rsidRPr="00413395" w:rsidTr="005911D0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147F04" w:rsidRDefault="00147F04" w:rsidP="005911D0">
            <w:pPr>
              <w:jc w:val="left"/>
            </w:pPr>
            <w:r>
              <w:t>Pregledavanje radne bilježnice i objašnjavanje nejasnoća.</w:t>
            </w:r>
          </w:p>
          <w:p w:rsidR="00CC20BA" w:rsidRDefault="00CC20BA" w:rsidP="005911D0">
            <w:pPr>
              <w:jc w:val="left"/>
            </w:pPr>
            <w:r w:rsidRPr="00CC20BA">
              <w:rPr>
                <w:b/>
              </w:rPr>
              <w:t xml:space="preserve">DDS Igraj se i uči: </w:t>
            </w:r>
            <w:r w:rsidRPr="00CC20BA">
              <w:t xml:space="preserve">Kviz </w:t>
            </w:r>
            <w:r>
              <w:t>–</w:t>
            </w:r>
            <w:r w:rsidRPr="00CC20BA">
              <w:t xml:space="preserve"> mat</w:t>
            </w:r>
            <w:r>
              <w:t>ematičke formule i funkcije u Excelu</w:t>
            </w:r>
          </w:p>
          <w:p w:rsidR="00CC20BA" w:rsidRDefault="00CC20BA" w:rsidP="005911D0">
            <w:pPr>
              <w:jc w:val="left"/>
            </w:pPr>
            <w:r w:rsidRPr="00CC20BA">
              <w:rPr>
                <w:b/>
              </w:rPr>
              <w:t>DDS Provjeri znanje:</w:t>
            </w:r>
            <w:r>
              <w:t xml:space="preserve">  </w:t>
            </w:r>
            <w:r w:rsidRPr="00CC20BA">
              <w:t>Obrada podataka - matematičke formule i funkcije</w:t>
            </w:r>
          </w:p>
          <w:p w:rsidR="00BE5287" w:rsidRPr="00045D75" w:rsidRDefault="00BE5287" w:rsidP="00BE5287">
            <w:pPr>
              <w:jc w:val="left"/>
            </w:pPr>
            <w:r>
              <w:rPr>
                <w:b/>
              </w:rPr>
              <w:t xml:space="preserve">U: Sažetak - </w:t>
            </w:r>
            <w:r w:rsidRPr="00045D75">
              <w:t>Uputiti učenike</w:t>
            </w:r>
            <w:r>
              <w:rPr>
                <w:b/>
              </w:rPr>
              <w:t xml:space="preserve"> </w:t>
            </w:r>
            <w:r>
              <w:t>na s</w:t>
            </w:r>
            <w:r w:rsidRPr="00045D75">
              <w:t>ažetak</w:t>
            </w:r>
            <w:r>
              <w:t xml:space="preserve"> (str. 33) i ponoviti istaknute dijelove.</w:t>
            </w:r>
          </w:p>
          <w:p w:rsidR="00BE5287" w:rsidRDefault="00BE5287" w:rsidP="00CC20BA"/>
          <w:p w:rsidR="00CC20BA" w:rsidRDefault="00CC20BA" w:rsidP="00CC20BA">
            <w:proofErr w:type="spellStart"/>
            <w:r>
              <w:t>Samovrednovanje</w:t>
            </w:r>
            <w:proofErr w:type="spellEnd"/>
            <w:r>
              <w:t xml:space="preserve"> provedenih aktivnosti.</w:t>
            </w:r>
          </w:p>
          <w:p w:rsidR="00CC20BA" w:rsidRDefault="00CC20BA" w:rsidP="00CC20BA"/>
          <w:p w:rsidR="00CC20BA" w:rsidRPr="00CC20BA" w:rsidRDefault="00CC20BA" w:rsidP="00CC20BA">
            <w:pPr>
              <w:jc w:val="left"/>
            </w:pPr>
            <w:r w:rsidRPr="00CC20BA">
              <w:rPr>
                <w:i/>
              </w:rPr>
              <w:t>Tko želi znati više</w:t>
            </w:r>
            <w:r>
              <w:t xml:space="preserve"> - uputiti učenike na e-sferu i dostupne materijale (</w:t>
            </w:r>
            <w:r w:rsidRPr="00CC20BA">
              <w:rPr>
                <w:b/>
              </w:rPr>
              <w:t xml:space="preserve">DDS: </w:t>
            </w:r>
            <w:proofErr w:type="spellStart"/>
            <w:r w:rsidRPr="00CC20BA">
              <w:rPr>
                <w:b/>
              </w:rPr>
              <w:t>MojPortal</w:t>
            </w:r>
            <w:proofErr w:type="spellEnd"/>
            <w:r w:rsidRPr="00CC20BA">
              <w:rPr>
                <w:b/>
              </w:rPr>
              <w:t>+</w:t>
            </w:r>
            <w:r>
              <w:t xml:space="preserve"> </w:t>
            </w:r>
            <w:r w:rsidRPr="00CC20BA">
              <w:t>Korisnički način oblikovanja datuma</w:t>
            </w:r>
            <w:r>
              <w:t>)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147F04" w:rsidRDefault="00147F04" w:rsidP="005911D0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3E6B49" w:rsidRDefault="00147F04" w:rsidP="003E6B4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147F04" w:rsidRPr="00413395" w:rsidRDefault="00147F04" w:rsidP="005911D0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p w:rsidR="00147F04" w:rsidRDefault="00147F04" w:rsidP="00147F0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147F04" w:rsidRPr="00413395" w:rsidTr="005911D0">
        <w:trPr>
          <w:trHeight w:val="248"/>
        </w:trPr>
        <w:tc>
          <w:tcPr>
            <w:tcW w:w="1250" w:type="pct"/>
          </w:tcPr>
          <w:p w:rsidR="00147F04" w:rsidRPr="00413395" w:rsidRDefault="00147F04" w:rsidP="005911D0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147F04" w:rsidRPr="00413395" w:rsidRDefault="00147F04" w:rsidP="005911D0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 (M)</w:t>
            </w:r>
          </w:p>
        </w:tc>
        <w:tc>
          <w:tcPr>
            <w:tcW w:w="1034" w:type="pct"/>
          </w:tcPr>
          <w:p w:rsidR="00147F04" w:rsidRPr="00413395" w:rsidRDefault="00147F04" w:rsidP="005911D0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 (O)</w:t>
            </w:r>
          </w:p>
        </w:tc>
        <w:tc>
          <w:tcPr>
            <w:tcW w:w="1102" w:type="pct"/>
          </w:tcPr>
          <w:p w:rsidR="00147F04" w:rsidRPr="00413395" w:rsidRDefault="00147F04" w:rsidP="005911D0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147F04" w:rsidRPr="00413395" w:rsidTr="005911D0">
        <w:trPr>
          <w:trHeight w:val="247"/>
        </w:trPr>
        <w:tc>
          <w:tcPr>
            <w:tcW w:w="1250" w:type="pct"/>
          </w:tcPr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brada novog gradiva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ON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vježbavanje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VJ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onavljanje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PO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413395">
              <w:rPr>
                <w:rFonts w:cs="Arial"/>
                <w:szCs w:val="20"/>
              </w:rPr>
              <w:t xml:space="preserve">rovjeravanje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PR</w:t>
            </w:r>
          </w:p>
          <w:p w:rsidR="00147F04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413395">
              <w:rPr>
                <w:rFonts w:cs="Arial"/>
                <w:szCs w:val="20"/>
              </w:rPr>
              <w:t xml:space="preserve">cjenjivanje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 xml:space="preserve">smeno izlaganje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U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azgovor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R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413395">
              <w:rPr>
                <w:rFonts w:cs="Arial"/>
                <w:szCs w:val="20"/>
              </w:rPr>
              <w:t xml:space="preserve">emonstracija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D</w:t>
            </w:r>
          </w:p>
          <w:p w:rsidR="00147F04" w:rsidRPr="0025758D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25758D">
              <w:rPr>
                <w:rFonts w:cs="Arial"/>
                <w:szCs w:val="20"/>
              </w:rPr>
              <w:t xml:space="preserve">ad na tekstu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T</w:t>
            </w:r>
          </w:p>
          <w:p w:rsidR="00147F04" w:rsidRPr="0025758D" w:rsidRDefault="00147F04" w:rsidP="005911D0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interaktivna v</w:t>
            </w:r>
            <w:r w:rsidRPr="00B64D72">
              <w:rPr>
                <w:rFonts w:cs="Arial"/>
                <w:szCs w:val="20"/>
              </w:rPr>
              <w:t>ježba</w:t>
            </w:r>
            <w:r>
              <w:rPr>
                <w:rFonts w:cs="Arial"/>
                <w:szCs w:val="20"/>
              </w:rPr>
              <w:t xml:space="preserve">/simulacija </w:t>
            </w:r>
            <w:r>
              <w:rPr>
                <w:rFonts w:cs="Arial"/>
                <w:szCs w:val="20"/>
              </w:rPr>
              <w:br/>
              <w:t>na računalu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V</w:t>
            </w:r>
          </w:p>
          <w:p w:rsidR="00147F04" w:rsidRPr="0025758D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25758D">
              <w:rPr>
                <w:rFonts w:cs="Arial"/>
                <w:szCs w:val="20"/>
              </w:rPr>
              <w:t xml:space="preserve">rafički radovi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G</w:t>
            </w:r>
          </w:p>
          <w:p w:rsidR="00147F04" w:rsidRPr="0025758D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pisanje/izrada programskog koda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P</w:t>
            </w:r>
          </w:p>
          <w:p w:rsidR="00147F04" w:rsidRPr="0025758D" w:rsidRDefault="00147F04" w:rsidP="005911D0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Pr="00B64D72">
              <w:rPr>
                <w:rFonts w:cs="Arial"/>
                <w:szCs w:val="20"/>
              </w:rPr>
              <w:t xml:space="preserve">amostalni rad </w:t>
            </w:r>
            <w:r>
              <w:rPr>
                <w:rFonts w:cs="Arial"/>
                <w:szCs w:val="20"/>
              </w:rPr>
              <w:t>u</w:t>
            </w:r>
            <w:r w:rsidRPr="00B64D72">
              <w:rPr>
                <w:rFonts w:cs="Arial"/>
                <w:szCs w:val="20"/>
              </w:rPr>
              <w:t xml:space="preserve"> računal</w:t>
            </w:r>
            <w:r>
              <w:rPr>
                <w:rFonts w:cs="Arial"/>
                <w:szCs w:val="20"/>
              </w:rPr>
              <w:t>n</w:t>
            </w:r>
            <w:r w:rsidRPr="00B64D72">
              <w:rPr>
                <w:rFonts w:cs="Arial"/>
                <w:szCs w:val="20"/>
              </w:rPr>
              <w:t>om</w:t>
            </w:r>
            <w:r>
              <w:rPr>
                <w:rFonts w:cs="Arial"/>
                <w:szCs w:val="20"/>
              </w:rPr>
              <w:br/>
              <w:t>(</w:t>
            </w:r>
            <w:proofErr w:type="spellStart"/>
            <w:r>
              <w:rPr>
                <w:rFonts w:cs="Arial"/>
                <w:szCs w:val="20"/>
              </w:rPr>
              <w:t>primjenskom</w:t>
            </w:r>
            <w:proofErr w:type="spellEnd"/>
            <w:r>
              <w:rPr>
                <w:rFonts w:cs="Arial"/>
                <w:szCs w:val="20"/>
              </w:rPr>
              <w:t>) programu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S</w:t>
            </w:r>
          </w:p>
          <w:p w:rsidR="00147F04" w:rsidRDefault="00147F04" w:rsidP="005911D0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25758D">
              <w:rPr>
                <w:rFonts w:cs="Arial"/>
                <w:szCs w:val="20"/>
              </w:rPr>
              <w:t xml:space="preserve">granje uloga </w:t>
            </w:r>
            <w:r>
              <w:rPr>
                <w:szCs w:val="20"/>
              </w:rPr>
              <w:t xml:space="preserve">– </w:t>
            </w:r>
            <w:r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ndividualni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13395">
              <w:rPr>
                <w:rFonts w:cs="Arial"/>
                <w:szCs w:val="20"/>
              </w:rPr>
              <w:t xml:space="preserve">ad u paru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P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Pr="00413395">
              <w:rPr>
                <w:rFonts w:cs="Arial"/>
                <w:szCs w:val="20"/>
              </w:rPr>
              <w:t xml:space="preserve">rupni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G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Pr="00413395">
              <w:rPr>
                <w:rFonts w:cs="Arial"/>
                <w:szCs w:val="20"/>
              </w:rPr>
              <w:t xml:space="preserve">rontalni rad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F</w:t>
            </w:r>
          </w:p>
          <w:p w:rsidR="00147F04" w:rsidRPr="00413395" w:rsidRDefault="00147F04" w:rsidP="005911D0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Pr="00413395">
              <w:rPr>
                <w:rFonts w:cs="Arial"/>
                <w:szCs w:val="20"/>
              </w:rPr>
              <w:t xml:space="preserve">nteraktivne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I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413395">
              <w:rPr>
                <w:rFonts w:cs="Arial"/>
                <w:szCs w:val="20"/>
              </w:rPr>
              <w:t xml:space="preserve">apredne vježbe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N</w:t>
            </w:r>
          </w:p>
          <w:p w:rsidR="00147F04" w:rsidRPr="00413395" w:rsidRDefault="00147F04" w:rsidP="005911D0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413395">
              <w:rPr>
                <w:rFonts w:cs="Arial"/>
                <w:szCs w:val="20"/>
              </w:rPr>
              <w:t xml:space="preserve">adatci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Z</w:t>
            </w:r>
          </w:p>
          <w:p w:rsidR="00147F04" w:rsidRDefault="00147F04" w:rsidP="005911D0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Pr="00413395">
              <w:rPr>
                <w:rFonts w:cs="Arial"/>
                <w:szCs w:val="20"/>
              </w:rPr>
              <w:t xml:space="preserve">vizovi </w:t>
            </w:r>
            <w:r>
              <w:rPr>
                <w:szCs w:val="20"/>
              </w:rPr>
              <w:t xml:space="preserve">– </w:t>
            </w:r>
            <w:r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147F04" w:rsidRDefault="00147F04" w:rsidP="00147F04">
      <w:pPr>
        <w:rPr>
          <w:szCs w:val="20"/>
        </w:rPr>
      </w:pPr>
    </w:p>
    <w:p w:rsidR="002A2F14" w:rsidRDefault="002A2F14" w:rsidP="00147F04">
      <w:pPr>
        <w:rPr>
          <w:szCs w:val="20"/>
        </w:rPr>
      </w:pPr>
    </w:p>
    <w:p w:rsidR="002A2F14" w:rsidRDefault="002A2F14" w:rsidP="00147F04">
      <w:pPr>
        <w:rPr>
          <w:szCs w:val="20"/>
        </w:rPr>
      </w:pPr>
    </w:p>
    <w:p w:rsidR="002A2F14" w:rsidRPr="00F0001F" w:rsidRDefault="002A2F14" w:rsidP="00147F04">
      <w:pPr>
        <w:rPr>
          <w:szCs w:val="20"/>
        </w:rPr>
      </w:pPr>
    </w:p>
    <w:tbl>
      <w:tblPr>
        <w:tblW w:w="929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98"/>
      </w:tblGrid>
      <w:tr w:rsidR="00147F04" w:rsidRPr="00413395" w:rsidTr="005911D0">
        <w:tc>
          <w:tcPr>
            <w:tcW w:w="9298" w:type="dxa"/>
            <w:tcBorders>
              <w:bottom w:val="nil"/>
            </w:tcBorders>
          </w:tcPr>
          <w:p w:rsidR="00147F04" w:rsidRPr="00413395" w:rsidRDefault="00147F04" w:rsidP="00591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sredstva i pomagala</w:t>
            </w:r>
          </w:p>
        </w:tc>
      </w:tr>
      <w:tr w:rsidR="00147F04" w:rsidRPr="00413395" w:rsidTr="005911D0">
        <w:tc>
          <w:tcPr>
            <w:tcW w:w="9298" w:type="dxa"/>
            <w:tcBorders>
              <w:top w:val="nil"/>
              <w:bottom w:val="single" w:sz="4" w:space="0" w:color="auto"/>
            </w:tcBorders>
          </w:tcPr>
          <w:p w:rsidR="00147F04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Pr="00423E83">
              <w:rPr>
                <w:rFonts w:cs="Arial"/>
                <w:szCs w:val="20"/>
              </w:rPr>
              <w:t xml:space="preserve">ačunala, </w:t>
            </w:r>
            <w:r>
              <w:rPr>
                <w:rFonts w:cs="Arial"/>
                <w:szCs w:val="20"/>
              </w:rPr>
              <w:t>p</w:t>
            </w:r>
            <w:r w:rsidRPr="00423E83">
              <w:rPr>
                <w:rFonts w:cs="Arial"/>
                <w:szCs w:val="20"/>
              </w:rPr>
              <w:t xml:space="preserve">rojektor, </w:t>
            </w: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>džbenik</w:t>
            </w:r>
            <w:r>
              <w:rPr>
                <w:rFonts w:cs="Arial"/>
                <w:szCs w:val="20"/>
              </w:rPr>
              <w:t xml:space="preserve"> </w:t>
            </w:r>
            <w:r w:rsidRPr="00423E83">
              <w:rPr>
                <w:rFonts w:cs="Arial"/>
                <w:szCs w:val="20"/>
              </w:rPr>
              <w:t>#mojportal</w:t>
            </w:r>
            <w:r>
              <w:rPr>
                <w:rFonts w:cs="Arial"/>
                <w:szCs w:val="20"/>
              </w:rPr>
              <w:t>7</w:t>
            </w:r>
            <w:r w:rsidRPr="00423E83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i radna bilježnica, pripadajući DDS na e-sferi </w:t>
            </w:r>
          </w:p>
          <w:p w:rsidR="00147F04" w:rsidRDefault="009742E6" w:rsidP="005911D0">
            <w:pPr>
              <w:autoSpaceDE w:val="0"/>
              <w:autoSpaceDN w:val="0"/>
              <w:adjustRightInd w:val="0"/>
              <w:rPr>
                <w:rStyle w:val="Hiperveza"/>
              </w:rPr>
            </w:pPr>
            <w:hyperlink r:id="rId7" w:history="1">
              <w:r w:rsidR="00147F04" w:rsidRPr="002F11AE">
                <w:rPr>
                  <w:rStyle w:val="Hiperveza"/>
                </w:rPr>
                <w:t>https://www.e-sfera.hr</w:t>
              </w:r>
            </w:hyperlink>
          </w:p>
          <w:p w:rsidR="00147F04" w:rsidRDefault="009742E6" w:rsidP="005911D0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hyperlink r:id="rId8" w:history="1">
              <w:r w:rsidR="00147F04" w:rsidRPr="00706471">
                <w:rPr>
                  <w:rStyle w:val="Hiperveza"/>
                  <w:rFonts w:asciiTheme="minorHAnsi" w:hAnsiTheme="minorHAnsi" w:cs="Arial"/>
                  <w:szCs w:val="20"/>
                </w:rPr>
                <w:t>https://office365.skole.hr/</w:t>
              </w:r>
            </w:hyperlink>
          </w:p>
        </w:tc>
      </w:tr>
    </w:tbl>
    <w:p w:rsidR="00147F04" w:rsidRDefault="00147F04" w:rsidP="00147F0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47F04" w:rsidRPr="00413395" w:rsidTr="005911D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F04" w:rsidRPr="00413395" w:rsidRDefault="00147F04" w:rsidP="005911D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147F04" w:rsidRPr="00413395" w:rsidRDefault="00147F04" w:rsidP="005911D0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DD1B17">
              <w:rPr>
                <w:rFonts w:cs="Arial"/>
                <w:szCs w:val="20"/>
              </w:rPr>
              <w:t xml:space="preserve">#mojportal7 - udžbenik za informatiku (Babić, M. Bubica N., Dimovski, Z., Leko, S., Mihočka, N., Ružić, I., Stančić, M., </w:t>
            </w:r>
            <w:proofErr w:type="spellStart"/>
            <w:r w:rsidRPr="00DD1B17">
              <w:rPr>
                <w:rFonts w:cs="Arial"/>
                <w:szCs w:val="20"/>
              </w:rPr>
              <w:t>Vejnović</w:t>
            </w:r>
            <w:proofErr w:type="spellEnd"/>
            <w:r w:rsidRPr="00DD1B17">
              <w:rPr>
                <w:rFonts w:cs="Arial"/>
                <w:szCs w:val="20"/>
              </w:rPr>
              <w:t>, B., - 2018.). Zagreb: Školska knjiga</w:t>
            </w:r>
          </w:p>
        </w:tc>
      </w:tr>
    </w:tbl>
    <w:p w:rsidR="00147F04" w:rsidRPr="00F0001F" w:rsidRDefault="00147F04" w:rsidP="00147F0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47F04" w:rsidRPr="00413395" w:rsidTr="005911D0">
        <w:tc>
          <w:tcPr>
            <w:tcW w:w="5000" w:type="pct"/>
            <w:tcBorders>
              <w:bottom w:val="single" w:sz="4" w:space="0" w:color="auto"/>
            </w:tcBorders>
          </w:tcPr>
          <w:p w:rsidR="00147F04" w:rsidRPr="00413395" w:rsidRDefault="00147F04" w:rsidP="00591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147F04" w:rsidRPr="00413395" w:rsidTr="005911D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147F04" w:rsidRDefault="00147F04" w:rsidP="005911D0">
            <w:pPr>
              <w:rPr>
                <w:b/>
              </w:rPr>
            </w:pPr>
            <w:r w:rsidRPr="004F1F60">
              <w:t>pripadajuća PowerPoint prezentacija</w:t>
            </w:r>
          </w:p>
        </w:tc>
      </w:tr>
    </w:tbl>
    <w:p w:rsidR="00147F04" w:rsidRDefault="00147F04" w:rsidP="00147F0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47F04" w:rsidRPr="00413395" w:rsidTr="005911D0">
        <w:tc>
          <w:tcPr>
            <w:tcW w:w="5000" w:type="pct"/>
            <w:tcBorders>
              <w:bottom w:val="nil"/>
            </w:tcBorders>
          </w:tcPr>
          <w:p w:rsidR="00147F04" w:rsidRDefault="00147F04" w:rsidP="00591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147F04" w:rsidRPr="00163595" w:rsidRDefault="00147F04" w:rsidP="005911D0">
            <w:pPr>
              <w:rPr>
                <w:rFonts w:cs="Arial"/>
                <w:b/>
                <w:color w:val="1F497D"/>
                <w:szCs w:val="20"/>
              </w:rPr>
            </w:pPr>
          </w:p>
        </w:tc>
      </w:tr>
      <w:tr w:rsidR="00147F04" w:rsidRPr="00413395" w:rsidTr="005911D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D45DED" w:rsidRPr="003837F4" w:rsidRDefault="00261685" w:rsidP="0026168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Adrese ćelija u Excelu (r</w:t>
            </w:r>
            <w:r w:rsidR="00D45DED" w:rsidRPr="003837F4">
              <w:rPr>
                <w:rFonts w:cs="Arial"/>
                <w:szCs w:val="20"/>
              </w:rPr>
              <w:t>elativne, apsolutne i mješovite</w:t>
            </w:r>
            <w:r>
              <w:rPr>
                <w:rFonts w:cs="Arial"/>
                <w:szCs w:val="20"/>
              </w:rPr>
              <w:t xml:space="preserve">) </w:t>
            </w:r>
            <w:r w:rsidR="00D45DED" w:rsidRPr="003837F4">
              <w:rPr>
                <w:rFonts w:cs="Arial"/>
                <w:szCs w:val="20"/>
              </w:rPr>
              <w:t xml:space="preserve">– </w:t>
            </w:r>
            <w:r w:rsidR="00D45DED">
              <w:t>i</w:t>
            </w:r>
            <w:r w:rsidR="00D45DED" w:rsidRPr="00EE773E">
              <w:t>zrada umne mape</w:t>
            </w:r>
            <w:r w:rsidR="00D45DED">
              <w:t xml:space="preserve"> u nekom digitalnom alatu, npr. </w:t>
            </w:r>
            <w:hyperlink r:id="rId9" w:history="1">
              <w:r w:rsidR="00D45DED" w:rsidRPr="002F11AE">
                <w:rPr>
                  <w:rStyle w:val="Hiperveza"/>
                </w:rPr>
                <w:t>https://bubbl.us/</w:t>
              </w:r>
            </w:hyperlink>
          </w:p>
        </w:tc>
      </w:tr>
    </w:tbl>
    <w:p w:rsidR="00147F04" w:rsidRDefault="00147F04" w:rsidP="00147F0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47F04" w:rsidRPr="00413395" w:rsidTr="005911D0">
        <w:tc>
          <w:tcPr>
            <w:tcW w:w="5000" w:type="pct"/>
            <w:tcBorders>
              <w:bottom w:val="nil"/>
            </w:tcBorders>
          </w:tcPr>
          <w:p w:rsidR="00147F04" w:rsidRDefault="00147F04" w:rsidP="005911D0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 xml:space="preserve"> min)</w:t>
            </w:r>
          </w:p>
        </w:tc>
      </w:tr>
      <w:tr w:rsidR="00147F04" w:rsidRPr="00413395" w:rsidTr="005911D0">
        <w:tc>
          <w:tcPr>
            <w:tcW w:w="5000" w:type="pct"/>
            <w:tcBorders>
              <w:top w:val="nil"/>
              <w:bottom w:val="nil"/>
            </w:tcBorders>
          </w:tcPr>
          <w:p w:rsidR="00147F04" w:rsidRPr="001151FE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Riješiti preostale zadatke iz radne bilježnice.</w:t>
            </w:r>
          </w:p>
        </w:tc>
      </w:tr>
      <w:tr w:rsidR="00147F04" w:rsidRPr="00413395" w:rsidTr="005911D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147F04" w:rsidRPr="00413395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147F04" w:rsidRPr="00F0001F" w:rsidRDefault="00147F04" w:rsidP="00147F04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47F04" w:rsidRPr="00413395" w:rsidTr="005911D0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147F04" w:rsidRPr="00413395" w:rsidRDefault="00147F04" w:rsidP="005911D0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t>OSOBNA ZAPAŽANJA, KOMENTARI I NAPOMENE</w:t>
            </w:r>
          </w:p>
        </w:tc>
      </w:tr>
      <w:tr w:rsidR="00147F04" w:rsidRPr="00413395" w:rsidTr="002A2F14">
        <w:trPr>
          <w:trHeight w:val="50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147F04" w:rsidRPr="00413395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47F04" w:rsidRPr="00413395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47F04" w:rsidRPr="00413395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47F04" w:rsidRPr="00413395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47F04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47F04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47F04" w:rsidRPr="00413395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47F04" w:rsidRPr="00413395" w:rsidRDefault="00147F04" w:rsidP="005911D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147F04" w:rsidRDefault="00147F04" w:rsidP="00147F04"/>
    <w:p w:rsidR="005B233F" w:rsidRDefault="005B233F"/>
    <w:sectPr w:rsidR="005B233F" w:rsidSect="00171F18">
      <w:headerReference w:type="default" r:id="rId10"/>
      <w:footerReference w:type="default" r:id="rId11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2E6" w:rsidRDefault="009742E6">
      <w:r>
        <w:separator/>
      </w:r>
    </w:p>
  </w:endnote>
  <w:endnote w:type="continuationSeparator" w:id="0">
    <w:p w:rsidR="009742E6" w:rsidRDefault="0097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8823DB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4230">
      <w:rPr>
        <w:noProof/>
      </w:rPr>
      <w:t>1</w:t>
    </w:r>
    <w:r>
      <w:rPr>
        <w:noProof/>
      </w:rPr>
      <w:fldChar w:fldCharType="end"/>
    </w:r>
  </w:p>
  <w:p w:rsidR="001331D0" w:rsidRDefault="009742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2E6" w:rsidRDefault="009742E6">
      <w:r>
        <w:separator/>
      </w:r>
    </w:p>
  </w:footnote>
  <w:footnote w:type="continuationSeparator" w:id="0">
    <w:p w:rsidR="009742E6" w:rsidRDefault="0097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8823DB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>
      <w:rPr>
        <w:rFonts w:cs="Arial"/>
        <w:noProof/>
        <w:sz w:val="10"/>
        <w:szCs w:val="10"/>
        <w:lang w:val="hr-HR"/>
      </w:rPr>
      <w:drawing>
        <wp:inline distT="0" distB="0" distL="0" distR="0" wp14:anchorId="6019847B" wp14:editId="4DFC3A93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2643D"/>
    <w:multiLevelType w:val="hybridMultilevel"/>
    <w:tmpl w:val="7C94C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C5BD0"/>
    <w:multiLevelType w:val="hybridMultilevel"/>
    <w:tmpl w:val="17267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04"/>
    <w:rsid w:val="00050615"/>
    <w:rsid w:val="00147F04"/>
    <w:rsid w:val="001C37EC"/>
    <w:rsid w:val="001F3365"/>
    <w:rsid w:val="0022439C"/>
    <w:rsid w:val="00225F1E"/>
    <w:rsid w:val="00256BB6"/>
    <w:rsid w:val="00261685"/>
    <w:rsid w:val="002A2F14"/>
    <w:rsid w:val="003837F4"/>
    <w:rsid w:val="003E6B49"/>
    <w:rsid w:val="00421431"/>
    <w:rsid w:val="004F3F01"/>
    <w:rsid w:val="005B233F"/>
    <w:rsid w:val="00704AE8"/>
    <w:rsid w:val="00796579"/>
    <w:rsid w:val="007D4230"/>
    <w:rsid w:val="007E03A2"/>
    <w:rsid w:val="008823DB"/>
    <w:rsid w:val="009336F4"/>
    <w:rsid w:val="009742E6"/>
    <w:rsid w:val="009A789D"/>
    <w:rsid w:val="009D7D82"/>
    <w:rsid w:val="00AC1E1F"/>
    <w:rsid w:val="00B26288"/>
    <w:rsid w:val="00BE5287"/>
    <w:rsid w:val="00C34A3B"/>
    <w:rsid w:val="00CB5F36"/>
    <w:rsid w:val="00CC20BA"/>
    <w:rsid w:val="00D45DED"/>
    <w:rsid w:val="00D618F9"/>
    <w:rsid w:val="00D73203"/>
    <w:rsid w:val="00D9643E"/>
    <w:rsid w:val="00DD3425"/>
    <w:rsid w:val="00F9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67A8"/>
  <w15:chartTrackingRefBased/>
  <w15:docId w15:val="{C85CEE67-104F-45EF-A5DA-92E08706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F0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47F04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147F04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Podnoje">
    <w:name w:val="footer"/>
    <w:basedOn w:val="Normal"/>
    <w:link w:val="PodnojeChar"/>
    <w:uiPriority w:val="99"/>
    <w:unhideWhenUsed/>
    <w:rsid w:val="00147F04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147F04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paragraph" w:styleId="Odlomakpopisa">
    <w:name w:val="List Paragraph"/>
    <w:basedOn w:val="Normal"/>
    <w:uiPriority w:val="34"/>
    <w:qFormat/>
    <w:rsid w:val="00147F0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47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365.skole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fer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ubbl.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II. OŠ Čakovec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Naranđa</dc:creator>
  <cp:keywords/>
  <dc:description/>
  <cp:lastModifiedBy>Željka Knezović</cp:lastModifiedBy>
  <cp:revision>23</cp:revision>
  <dcterms:created xsi:type="dcterms:W3CDTF">2018-09-26T18:02:00Z</dcterms:created>
  <dcterms:modified xsi:type="dcterms:W3CDTF">2018-09-28T09:34:00Z</dcterms:modified>
</cp:coreProperties>
</file>